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C" w:rsidRDefault="00D255EC" w:rsidP="0000612B">
      <w:pPr>
        <w:jc w:val="center"/>
        <w:rPr>
          <w:b/>
          <w:sz w:val="30"/>
          <w:szCs w:val="30"/>
        </w:rPr>
      </w:pPr>
    </w:p>
    <w:p w:rsidR="0000612B" w:rsidRPr="00D255EC" w:rsidRDefault="0000612B" w:rsidP="0000612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255EC">
        <w:rPr>
          <w:b/>
          <w:sz w:val="30"/>
          <w:szCs w:val="30"/>
        </w:rPr>
        <w:t>HÉLIO – CENTRUM PRO DUŠEVNÍ ZDRAVÍ – DOVOLENÁ + ZÁSTUPY</w:t>
      </w:r>
      <w:r w:rsidRPr="00D255EC">
        <w:rPr>
          <w:b/>
          <w:sz w:val="30"/>
          <w:szCs w:val="30"/>
        </w:rPr>
        <w:t xml:space="preserve"> - 2019</w:t>
      </w:r>
    </w:p>
    <w:p w:rsidR="0000612B" w:rsidRPr="00EA6671" w:rsidRDefault="0000612B" w:rsidP="0000612B">
      <w:pPr>
        <w:jc w:val="center"/>
        <w:rPr>
          <w:b/>
          <w:sz w:val="16"/>
          <w:szCs w:val="16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675"/>
        <w:gridCol w:w="3998"/>
        <w:gridCol w:w="397"/>
        <w:gridCol w:w="567"/>
        <w:gridCol w:w="4110"/>
      </w:tblGrid>
      <w:tr w:rsidR="0000612B" w:rsidRPr="00987CFC" w:rsidTr="00D255EC">
        <w:trPr>
          <w:trHeight w:val="407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7CFC">
              <w:rPr>
                <w:rFonts w:ascii="Arial" w:hAnsi="Arial" w:cs="Arial"/>
                <w:b/>
                <w:sz w:val="20"/>
                <w:szCs w:val="20"/>
              </w:rPr>
              <w:t>červenec</w:t>
            </w:r>
            <w:proofErr w:type="spellEnd"/>
            <w:r w:rsidRPr="00987CF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CCFFCC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7CFC">
              <w:rPr>
                <w:rFonts w:ascii="Arial" w:hAnsi="Arial" w:cs="Arial"/>
                <w:b/>
                <w:sz w:val="20"/>
                <w:szCs w:val="20"/>
              </w:rPr>
              <w:t>srpen</w:t>
            </w:r>
            <w:proofErr w:type="spellEnd"/>
            <w:r w:rsidRPr="00987CF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Babiaková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Babiaková (9-17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7CFC">
              <w:rPr>
                <w:rFonts w:ascii="Arial" w:hAnsi="Arial" w:cs="Arial"/>
                <w:sz w:val="20"/>
                <w:szCs w:val="20"/>
              </w:rPr>
              <w:t>tátní</w:t>
            </w:r>
            <w:proofErr w:type="spellEnd"/>
            <w:r w:rsidRPr="00987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7CFC">
              <w:rPr>
                <w:rFonts w:ascii="Arial" w:hAnsi="Arial" w:cs="Arial"/>
                <w:sz w:val="20"/>
                <w:szCs w:val="20"/>
              </w:rPr>
              <w:t>svátek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(12-17)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Babiaková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Babiaková (9-17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Babiaková (8-1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Babiaková (9-16)</w:t>
            </w:r>
          </w:p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12-17)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(12-17)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(12-17)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C5FFE7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C5FFE7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Babiaková (8-12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(9-16)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10" w:type="dxa"/>
            <w:vAlign w:val="center"/>
          </w:tcPr>
          <w:p w:rsidR="0000612B" w:rsidRPr="00DE2121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Babiaková (9-16)</w:t>
            </w:r>
          </w:p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Faixová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12-17)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C5FFE7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8-16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0061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>Hélio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Sekot</w:t>
            </w:r>
            <w:proofErr w:type="spellEnd"/>
            <w:r w:rsidRPr="00987CF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8-12</w:t>
            </w:r>
            <w:r w:rsidRPr="00987CF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612B" w:rsidRPr="00987CFC" w:rsidTr="00D255EC">
        <w:trPr>
          <w:trHeight w:val="460"/>
        </w:trPr>
        <w:tc>
          <w:tcPr>
            <w:tcW w:w="675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shd w:val="clear" w:color="auto" w:fill="C5FFE7"/>
            <w:vAlign w:val="center"/>
          </w:tcPr>
          <w:p w:rsidR="0000612B" w:rsidRPr="00987CFC" w:rsidRDefault="0000612B" w:rsidP="00F17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ZÁSTUP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Papežová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Lovosická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40, tel. 266 010 279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  <w:r w:rsidRPr="00987C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10" w:type="dxa"/>
            <w:vAlign w:val="center"/>
          </w:tcPr>
          <w:p w:rsidR="0000612B" w:rsidRPr="00987CFC" w:rsidRDefault="0000612B" w:rsidP="00F1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3AC" w:rsidRDefault="00106EE2"/>
    <w:sectPr w:rsidR="00E603AC" w:rsidSect="00D255EC">
      <w:pgSz w:w="11900" w:h="16840"/>
      <w:pgMar w:top="0" w:right="1230" w:bottom="510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EE2" w:rsidRDefault="00106EE2" w:rsidP="0000612B">
      <w:r>
        <w:separator/>
      </w:r>
    </w:p>
  </w:endnote>
  <w:endnote w:type="continuationSeparator" w:id="0">
    <w:p w:rsidR="00106EE2" w:rsidRDefault="00106EE2" w:rsidP="000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EE2" w:rsidRDefault="00106EE2" w:rsidP="0000612B">
      <w:r>
        <w:separator/>
      </w:r>
    </w:p>
  </w:footnote>
  <w:footnote w:type="continuationSeparator" w:id="0">
    <w:p w:rsidR="00106EE2" w:rsidRDefault="00106EE2" w:rsidP="0000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2B"/>
    <w:rsid w:val="0000612B"/>
    <w:rsid w:val="00106EE2"/>
    <w:rsid w:val="00D255EC"/>
    <w:rsid w:val="00F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0857B"/>
  <w15:chartTrackingRefBased/>
  <w15:docId w15:val="{CAC91DB1-E1C1-A349-8717-7580A00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12B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612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6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612B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0061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612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dejavu- dejavu-</dc:creator>
  <cp:keywords/>
  <dc:description/>
  <cp:lastModifiedBy>dejavu- dejavu-</cp:lastModifiedBy>
  <cp:revision>1</cp:revision>
  <dcterms:created xsi:type="dcterms:W3CDTF">2019-06-23T20:54:00Z</dcterms:created>
  <dcterms:modified xsi:type="dcterms:W3CDTF">2019-06-23T21:07:00Z</dcterms:modified>
</cp:coreProperties>
</file>